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7" w:type="dxa"/>
        <w:jc w:val="center"/>
        <w:tblLook w:val="01E0" w:firstRow="1" w:lastRow="1" w:firstColumn="1" w:lastColumn="1" w:noHBand="0" w:noVBand="0"/>
      </w:tblPr>
      <w:tblGrid>
        <w:gridCol w:w="4298"/>
        <w:gridCol w:w="1609"/>
        <w:gridCol w:w="4450"/>
      </w:tblGrid>
      <w:tr w:rsidR="00104A99" w:rsidTr="008F10E6">
        <w:trPr>
          <w:trHeight w:val="3682"/>
          <w:jc w:val="center"/>
        </w:trPr>
        <w:tc>
          <w:tcPr>
            <w:tcW w:w="4298" w:type="dxa"/>
            <w:shd w:val="clear" w:color="auto" w:fill="auto"/>
          </w:tcPr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  <w:lang w:val="tt-RU"/>
              </w:rPr>
              <w:t>Казан</w:t>
            </w:r>
            <w:r w:rsidRPr="001A3309">
              <w:rPr>
                <w:rFonts w:eastAsia="Batang"/>
              </w:rPr>
              <w:t xml:space="preserve">  </w:t>
            </w:r>
            <w:r w:rsidRPr="001A3309">
              <w:rPr>
                <w:rFonts w:eastAsia="Batang"/>
                <w:lang w:val="tt-RU"/>
              </w:rPr>
              <w:t>шә</w:t>
            </w:r>
            <w:r w:rsidRPr="001A3309">
              <w:rPr>
                <w:rFonts w:eastAsia="Batang"/>
                <w:lang w:val="en-US"/>
              </w:rPr>
              <w:t>h</w:t>
            </w:r>
            <w:r w:rsidRPr="001A3309">
              <w:rPr>
                <w:rFonts w:eastAsia="Batang"/>
              </w:rPr>
              <w:t>әре муниципаль берәмлеге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башкарма комитеты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МӘДӘНИЯТ ИДАРӘСЕ</w:t>
            </w:r>
          </w:p>
          <w:p w:rsidR="00104A99" w:rsidRPr="00471702" w:rsidRDefault="00104A99" w:rsidP="008F10E6">
            <w:pPr>
              <w:jc w:val="center"/>
              <w:rPr>
                <w:rFonts w:eastAsia="Batang"/>
                <w:sz w:val="22"/>
                <w:szCs w:val="22"/>
              </w:rPr>
            </w:pPr>
          </w:p>
          <w:p w:rsidR="00104A99" w:rsidRPr="001A3309" w:rsidRDefault="00104A99" w:rsidP="008F10E6">
            <w:pPr>
              <w:jc w:val="center"/>
              <w:rPr>
                <w:b/>
              </w:rPr>
            </w:pPr>
            <w:r w:rsidRPr="001A3309">
              <w:rPr>
                <w:b/>
              </w:rPr>
              <w:t xml:space="preserve">Казан шәһәренең 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b/>
              </w:rPr>
            </w:pPr>
            <w:r w:rsidRPr="001A3309">
              <w:rPr>
                <w:rFonts w:eastAsia="Batang"/>
                <w:b/>
              </w:rPr>
              <w:t>«4 нче номерлы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  <w:b/>
              </w:rPr>
              <w:t>БАЛАЛАР МУЗЫКА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b/>
              </w:rPr>
            </w:pPr>
            <w:r w:rsidRPr="001A3309">
              <w:rPr>
                <w:rFonts w:eastAsia="Batang"/>
                <w:b/>
              </w:rPr>
              <w:t>МӘКТӘБЕ»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b/>
              </w:rPr>
            </w:pPr>
            <w:r w:rsidRPr="001A3309">
              <w:t>өстәмә</w:t>
            </w:r>
            <w:r w:rsidRPr="001A3309">
              <w:rPr>
                <w:rFonts w:eastAsia="Batang"/>
              </w:rPr>
              <w:t xml:space="preserve">  белем биру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муниципаль бюджет учреждениесе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sz w:val="16"/>
                <w:szCs w:val="16"/>
              </w:rPr>
            </w:pPr>
          </w:p>
          <w:p w:rsidR="00104A99" w:rsidRPr="001A3309" w:rsidRDefault="00104A99" w:rsidP="008F10E6">
            <w:pPr>
              <w:jc w:val="center"/>
              <w:rPr>
                <w:rFonts w:eastAsia="Batang"/>
                <w:sz w:val="16"/>
                <w:szCs w:val="16"/>
                <w:lang w:val="tt-RU"/>
              </w:rPr>
            </w:pPr>
            <w:r w:rsidRPr="001A3309">
              <w:rPr>
                <w:rFonts w:eastAsia="Batang"/>
                <w:sz w:val="16"/>
                <w:szCs w:val="16"/>
              </w:rPr>
              <w:t xml:space="preserve">420039, Казан </w:t>
            </w:r>
            <w:r w:rsidRPr="001A3309">
              <w:rPr>
                <w:rFonts w:eastAsia="Batang"/>
                <w:sz w:val="16"/>
                <w:szCs w:val="16"/>
                <w:lang w:val="tt-RU"/>
              </w:rPr>
              <w:t>ш., Гагарин ур., 101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sz w:val="16"/>
                <w:szCs w:val="16"/>
              </w:rPr>
            </w:pPr>
            <w:r w:rsidRPr="001A3309">
              <w:rPr>
                <w:rFonts w:eastAsia="Batang"/>
                <w:sz w:val="16"/>
                <w:szCs w:val="16"/>
                <w:lang w:val="tt-RU"/>
              </w:rPr>
              <w:t>тел/факс (843)564-70-89</w:t>
            </w:r>
          </w:p>
          <w:p w:rsidR="00104A99" w:rsidRDefault="00104A99" w:rsidP="008F10E6">
            <w:pPr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04A99" w:rsidRDefault="00104A99" w:rsidP="008F10E6">
            <w:pPr>
              <w:jc w:val="center"/>
            </w:pPr>
          </w:p>
        </w:tc>
        <w:tc>
          <w:tcPr>
            <w:tcW w:w="4450" w:type="dxa"/>
            <w:shd w:val="clear" w:color="auto" w:fill="auto"/>
          </w:tcPr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Исполнительный комитет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муниципального образования г. Казани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УПРАВЛЕНИЕ КУЛЬТУРЫ</w:t>
            </w:r>
          </w:p>
          <w:p w:rsidR="00104A99" w:rsidRPr="00471702" w:rsidRDefault="00104A99" w:rsidP="008F10E6">
            <w:pPr>
              <w:jc w:val="center"/>
              <w:rPr>
                <w:rFonts w:eastAsia="Batang"/>
              </w:rPr>
            </w:pPr>
          </w:p>
          <w:p w:rsidR="00104A99" w:rsidRPr="001A3309" w:rsidRDefault="00104A99" w:rsidP="008F10E6">
            <w:pPr>
              <w:jc w:val="center"/>
              <w:rPr>
                <w:rFonts w:eastAsia="Batang"/>
                <w:lang w:val="tt-RU"/>
              </w:rPr>
            </w:pPr>
            <w:r w:rsidRPr="001A3309">
              <w:rPr>
                <w:rFonts w:eastAsia="Batang"/>
              </w:rPr>
              <w:t>Муниципальное бюджетное</w:t>
            </w:r>
          </w:p>
          <w:p w:rsidR="00104A99" w:rsidRPr="001A3309" w:rsidRDefault="00104A99" w:rsidP="008F10E6">
            <w:pPr>
              <w:ind w:left="-256"/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 xml:space="preserve"> </w:t>
            </w:r>
            <w:r w:rsidR="00697994">
              <w:rPr>
                <w:rFonts w:eastAsia="Batang"/>
              </w:rPr>
              <w:t>у</w:t>
            </w:r>
            <w:r w:rsidR="00697994" w:rsidRPr="001A3309">
              <w:rPr>
                <w:rFonts w:eastAsia="Batang"/>
              </w:rPr>
              <w:t>чреждение дополнительного</w:t>
            </w:r>
          </w:p>
          <w:p w:rsidR="00104A99" w:rsidRPr="001A3309" w:rsidRDefault="00104A99" w:rsidP="008F10E6">
            <w:pPr>
              <w:ind w:left="-256"/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 xml:space="preserve"> образования</w:t>
            </w:r>
          </w:p>
          <w:p w:rsidR="00104A99" w:rsidRPr="001A3309" w:rsidRDefault="00104A99" w:rsidP="008F10E6">
            <w:pPr>
              <w:ind w:left="-256"/>
              <w:jc w:val="center"/>
              <w:rPr>
                <w:rFonts w:eastAsia="Batang"/>
              </w:rPr>
            </w:pPr>
            <w:r w:rsidRPr="001A3309">
              <w:rPr>
                <w:rFonts w:eastAsia="Batang"/>
              </w:rPr>
              <w:t>г.</w:t>
            </w:r>
            <w:r w:rsidRPr="001A3309">
              <w:rPr>
                <w:rFonts w:eastAsia="Batang"/>
                <w:lang w:val="tt-RU"/>
              </w:rPr>
              <w:t xml:space="preserve"> </w:t>
            </w:r>
            <w:r w:rsidRPr="001A3309">
              <w:rPr>
                <w:rFonts w:eastAsia="Batang"/>
              </w:rPr>
              <w:t>Казани</w:t>
            </w:r>
          </w:p>
          <w:p w:rsidR="00104A99" w:rsidRPr="001A3309" w:rsidRDefault="00104A99" w:rsidP="008F10E6">
            <w:pPr>
              <w:ind w:left="-256"/>
              <w:jc w:val="center"/>
              <w:rPr>
                <w:rFonts w:eastAsia="Batang"/>
              </w:rPr>
            </w:pPr>
            <w:r w:rsidRPr="001A3309">
              <w:rPr>
                <w:rFonts w:eastAsia="Batang"/>
                <w:b/>
              </w:rPr>
              <w:t>«ДЕТСКАЯ МУЗЫКАЛЬНАЯ</w:t>
            </w:r>
          </w:p>
          <w:p w:rsidR="00104A99" w:rsidRPr="001A3309" w:rsidRDefault="00104A99" w:rsidP="008F10E6">
            <w:pPr>
              <w:jc w:val="center"/>
              <w:rPr>
                <w:rFonts w:eastAsia="Batang"/>
                <w:b/>
              </w:rPr>
            </w:pPr>
            <w:r w:rsidRPr="001A3309">
              <w:rPr>
                <w:rFonts w:eastAsia="Batang"/>
                <w:b/>
              </w:rPr>
              <w:t>ШКОЛА № 4»</w:t>
            </w:r>
          </w:p>
          <w:p w:rsidR="00104A99" w:rsidRPr="00471702" w:rsidRDefault="00104A99" w:rsidP="008F10E6">
            <w:pPr>
              <w:jc w:val="center"/>
              <w:rPr>
                <w:rFonts w:eastAsia="Batang"/>
                <w:b/>
                <w:sz w:val="22"/>
                <w:szCs w:val="22"/>
              </w:rPr>
            </w:pPr>
          </w:p>
          <w:p w:rsidR="00104A99" w:rsidRPr="001A3309" w:rsidRDefault="00104A99" w:rsidP="008F10E6">
            <w:pPr>
              <w:jc w:val="center"/>
              <w:rPr>
                <w:rFonts w:eastAsia="Batang"/>
                <w:sz w:val="16"/>
                <w:szCs w:val="16"/>
              </w:rPr>
            </w:pPr>
            <w:r w:rsidRPr="001A3309">
              <w:rPr>
                <w:rFonts w:eastAsia="Batang"/>
                <w:sz w:val="16"/>
                <w:szCs w:val="16"/>
              </w:rPr>
              <w:t>420039,  г. Казань, ул. Гагарина, 101</w:t>
            </w:r>
          </w:p>
          <w:p w:rsidR="00104A99" w:rsidRDefault="00104A99" w:rsidP="008F10E6">
            <w:pPr>
              <w:jc w:val="center"/>
            </w:pPr>
            <w:r w:rsidRPr="001A3309">
              <w:rPr>
                <w:rFonts w:eastAsia="Batang"/>
                <w:sz w:val="16"/>
                <w:szCs w:val="16"/>
              </w:rPr>
              <w:t>тел/факс (843)564-70-89</w:t>
            </w:r>
          </w:p>
        </w:tc>
      </w:tr>
    </w:tbl>
    <w:p w:rsidR="00113EE3" w:rsidRPr="00DA2DFC" w:rsidRDefault="00113EE3" w:rsidP="00AB28C7">
      <w:pPr>
        <w:spacing w:line="336" w:lineRule="auto"/>
        <w:jc w:val="center"/>
        <w:rPr>
          <w:b/>
          <w:sz w:val="28"/>
          <w:szCs w:val="28"/>
        </w:rPr>
      </w:pPr>
      <w:r w:rsidRPr="00DA2DFC">
        <w:rPr>
          <w:b/>
          <w:sz w:val="28"/>
          <w:szCs w:val="28"/>
        </w:rPr>
        <w:t>ПРИКАЗ</w:t>
      </w:r>
      <w:r w:rsidR="00DA2DFC" w:rsidRPr="00DA2DFC">
        <w:rPr>
          <w:b/>
          <w:sz w:val="28"/>
          <w:szCs w:val="28"/>
        </w:rPr>
        <w:t xml:space="preserve"> </w:t>
      </w:r>
      <w:r w:rsidR="00DA2DFC" w:rsidRPr="00697994">
        <w:rPr>
          <w:b/>
          <w:sz w:val="28"/>
          <w:szCs w:val="28"/>
        </w:rPr>
        <w:t>№</w:t>
      </w:r>
      <w:r w:rsidR="00D631C7">
        <w:rPr>
          <w:b/>
          <w:sz w:val="28"/>
          <w:szCs w:val="28"/>
        </w:rPr>
        <w:t xml:space="preserve"> 14</w:t>
      </w:r>
    </w:p>
    <w:p w:rsidR="00113EE3" w:rsidRPr="00D631C7" w:rsidRDefault="00D631C7" w:rsidP="00AB28C7">
      <w:pPr>
        <w:spacing w:line="33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D631C7">
        <w:rPr>
          <w:b/>
          <w:sz w:val="28"/>
          <w:szCs w:val="28"/>
        </w:rPr>
        <w:t>17.04</w:t>
      </w:r>
      <w:r>
        <w:rPr>
          <w:b/>
          <w:sz w:val="28"/>
          <w:szCs w:val="28"/>
        </w:rPr>
        <w:t>.</w:t>
      </w:r>
      <w:r w:rsidRPr="00D631C7">
        <w:rPr>
          <w:b/>
          <w:sz w:val="28"/>
          <w:szCs w:val="28"/>
        </w:rPr>
        <w:t>2023</w:t>
      </w:r>
    </w:p>
    <w:p w:rsidR="000C5695" w:rsidRPr="000C0DBC" w:rsidRDefault="00395C34" w:rsidP="000C0DBC">
      <w:pPr>
        <w:pStyle w:val="a7"/>
        <w:rPr>
          <w:sz w:val="28"/>
          <w:szCs w:val="28"/>
        </w:rPr>
      </w:pPr>
      <w:r w:rsidRPr="000C0DBC">
        <w:rPr>
          <w:sz w:val="28"/>
          <w:szCs w:val="28"/>
        </w:rPr>
        <w:t xml:space="preserve">Количество </w:t>
      </w:r>
      <w:r w:rsidR="000C5695" w:rsidRPr="000C0DBC">
        <w:rPr>
          <w:sz w:val="28"/>
          <w:szCs w:val="28"/>
        </w:rPr>
        <w:t xml:space="preserve">бюджетных </w:t>
      </w:r>
      <w:r w:rsidRPr="000C0DBC">
        <w:rPr>
          <w:sz w:val="28"/>
          <w:szCs w:val="28"/>
        </w:rPr>
        <w:t>мест при приеме в 1 класс ДМШ</w:t>
      </w:r>
      <w:r w:rsidR="004E4242">
        <w:rPr>
          <w:sz w:val="28"/>
          <w:szCs w:val="28"/>
        </w:rPr>
        <w:t xml:space="preserve"> </w:t>
      </w:r>
      <w:r w:rsidRPr="000C0DBC">
        <w:rPr>
          <w:sz w:val="28"/>
          <w:szCs w:val="28"/>
        </w:rPr>
        <w:t xml:space="preserve">№4 на </w:t>
      </w:r>
      <w:r w:rsidR="00D631C7">
        <w:rPr>
          <w:sz w:val="28"/>
          <w:szCs w:val="28"/>
        </w:rPr>
        <w:t>2023-2024</w:t>
      </w:r>
      <w:r w:rsidR="00113EE3" w:rsidRPr="000C0DBC">
        <w:rPr>
          <w:sz w:val="28"/>
          <w:szCs w:val="28"/>
        </w:rPr>
        <w:t xml:space="preserve"> </w:t>
      </w:r>
      <w:proofErr w:type="spellStart"/>
      <w:r w:rsidR="00113EE3" w:rsidRPr="000C0DBC">
        <w:rPr>
          <w:sz w:val="28"/>
          <w:szCs w:val="28"/>
        </w:rPr>
        <w:t>уч.г</w:t>
      </w:r>
      <w:proofErr w:type="spellEnd"/>
      <w:r w:rsidR="00113EE3" w:rsidRPr="000C0DBC">
        <w:rPr>
          <w:sz w:val="28"/>
          <w:szCs w:val="28"/>
        </w:rPr>
        <w:t>.</w:t>
      </w:r>
      <w:r w:rsidR="000C5695" w:rsidRPr="000C0DBC">
        <w:rPr>
          <w:sz w:val="28"/>
          <w:szCs w:val="28"/>
        </w:rPr>
        <w:t xml:space="preserve">     </w:t>
      </w:r>
    </w:p>
    <w:p w:rsidR="004E4242" w:rsidRPr="000C0DBC" w:rsidRDefault="000C5695" w:rsidP="000C0DBC">
      <w:pPr>
        <w:pStyle w:val="a7"/>
        <w:rPr>
          <w:sz w:val="28"/>
          <w:szCs w:val="28"/>
        </w:rPr>
      </w:pPr>
      <w:r w:rsidRPr="000C0DBC">
        <w:rPr>
          <w:sz w:val="28"/>
          <w:szCs w:val="28"/>
        </w:rPr>
        <w:t xml:space="preserve">      В связи с утверждение</w:t>
      </w:r>
      <w:r w:rsidR="00D631C7">
        <w:rPr>
          <w:sz w:val="28"/>
          <w:szCs w:val="28"/>
        </w:rPr>
        <w:t xml:space="preserve">м контингента на 1 сентября 2023 </w:t>
      </w:r>
      <w:r w:rsidR="007542BE">
        <w:rPr>
          <w:sz w:val="28"/>
          <w:szCs w:val="28"/>
        </w:rPr>
        <w:t>г</w:t>
      </w:r>
      <w:r w:rsidR="00D631C7">
        <w:rPr>
          <w:sz w:val="28"/>
          <w:szCs w:val="28"/>
        </w:rPr>
        <w:t>. - 52</w:t>
      </w:r>
      <w:r w:rsidR="004E4242">
        <w:rPr>
          <w:sz w:val="28"/>
          <w:szCs w:val="28"/>
        </w:rPr>
        <w:t>5 человек и в</w:t>
      </w:r>
      <w:r w:rsidR="00D631C7">
        <w:rPr>
          <w:sz w:val="28"/>
          <w:szCs w:val="28"/>
        </w:rPr>
        <w:t>ыпуском в 2023</w:t>
      </w:r>
      <w:r w:rsidR="00B6730C">
        <w:rPr>
          <w:sz w:val="28"/>
          <w:szCs w:val="28"/>
        </w:rPr>
        <w:t xml:space="preserve"> </w:t>
      </w:r>
      <w:r w:rsidRPr="000C0DBC">
        <w:rPr>
          <w:sz w:val="28"/>
          <w:szCs w:val="28"/>
        </w:rPr>
        <w:t>г</w:t>
      </w:r>
      <w:r w:rsidRPr="00697994">
        <w:rPr>
          <w:sz w:val="28"/>
          <w:szCs w:val="28"/>
        </w:rPr>
        <w:t>. -</w:t>
      </w:r>
      <w:r w:rsidR="00D631C7">
        <w:rPr>
          <w:sz w:val="28"/>
          <w:szCs w:val="28"/>
        </w:rPr>
        <w:t xml:space="preserve"> 57 человек</w:t>
      </w:r>
      <w:r w:rsidRPr="000C0DBC">
        <w:rPr>
          <w:sz w:val="28"/>
          <w:szCs w:val="28"/>
        </w:rPr>
        <w:t xml:space="preserve"> по разным специальностям: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0"/>
        <w:gridCol w:w="1454"/>
        <w:gridCol w:w="1454"/>
        <w:gridCol w:w="1454"/>
        <w:gridCol w:w="1490"/>
        <w:gridCol w:w="1553"/>
      </w:tblGrid>
      <w:tr w:rsidR="00C256A4" w:rsidTr="007514BE">
        <w:tc>
          <w:tcPr>
            <w:tcW w:w="1940" w:type="dxa"/>
          </w:tcPr>
          <w:p w:rsidR="00C256A4" w:rsidRPr="00B7563D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Специальности </w:t>
            </w:r>
          </w:p>
        </w:tc>
        <w:tc>
          <w:tcPr>
            <w:tcW w:w="1454" w:type="dxa"/>
          </w:tcPr>
          <w:p w:rsidR="00C256A4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ДПОП 8</w:t>
            </w:r>
          </w:p>
        </w:tc>
        <w:tc>
          <w:tcPr>
            <w:tcW w:w="1454" w:type="dxa"/>
          </w:tcPr>
          <w:p w:rsidR="00C256A4" w:rsidRPr="00B7563D" w:rsidRDefault="00C256A4" w:rsidP="00D631C7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Программа </w:t>
            </w:r>
            <w:r w:rsidR="00D631C7">
              <w:rPr>
                <w:sz w:val="24"/>
                <w:szCs w:val="24"/>
              </w:rPr>
              <w:t>ДПОП 5</w:t>
            </w:r>
          </w:p>
        </w:tc>
        <w:tc>
          <w:tcPr>
            <w:tcW w:w="1454" w:type="dxa"/>
          </w:tcPr>
          <w:p w:rsidR="00C256A4" w:rsidRPr="00B7563D" w:rsidRDefault="00C256A4" w:rsidP="00D631C7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Программа </w:t>
            </w:r>
            <w:r w:rsidR="00D631C7">
              <w:rPr>
                <w:sz w:val="24"/>
                <w:szCs w:val="24"/>
              </w:rPr>
              <w:t>ДООП 4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</w:tcPr>
          <w:p w:rsidR="00C256A4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на </w:t>
            </w:r>
          </w:p>
          <w:p w:rsidR="00C256A4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  <w:r w:rsidR="00C256A4">
              <w:rPr>
                <w:sz w:val="24"/>
                <w:szCs w:val="24"/>
              </w:rPr>
              <w:t xml:space="preserve"> </w:t>
            </w:r>
          </w:p>
          <w:p w:rsidR="00C256A4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муниципал. </w:t>
            </w:r>
            <w:r w:rsidR="007514BE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аданию</w:t>
            </w:r>
          </w:p>
          <w:p w:rsidR="00C256A4" w:rsidRPr="007514BE" w:rsidRDefault="007514BE" w:rsidP="00113EE3">
            <w:pPr>
              <w:spacing w:line="33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56A4" w:rsidRPr="007514BE">
              <w:rPr>
                <w:b/>
                <w:sz w:val="24"/>
                <w:szCs w:val="24"/>
              </w:rPr>
              <w:t xml:space="preserve">ДПОП           </w:t>
            </w:r>
            <w:r w:rsidRPr="007514BE">
              <w:rPr>
                <w:b/>
                <w:sz w:val="24"/>
                <w:szCs w:val="24"/>
              </w:rPr>
              <w:t xml:space="preserve">  </w:t>
            </w:r>
            <w:r w:rsidR="00C256A4" w:rsidRPr="007514BE">
              <w:rPr>
                <w:b/>
                <w:sz w:val="24"/>
                <w:szCs w:val="24"/>
              </w:rPr>
              <w:t xml:space="preserve">      ДООП</w:t>
            </w:r>
          </w:p>
        </w:tc>
      </w:tr>
      <w:tr w:rsidR="002F6A66" w:rsidTr="002F6A66">
        <w:tc>
          <w:tcPr>
            <w:tcW w:w="1940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Фортепиано </w:t>
            </w:r>
          </w:p>
        </w:tc>
        <w:tc>
          <w:tcPr>
            <w:tcW w:w="1454" w:type="dxa"/>
          </w:tcPr>
          <w:p w:rsidR="002F6A66" w:rsidRPr="00B7563D" w:rsidRDefault="002F6A66" w:rsidP="000C0DBC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3" w:type="dxa"/>
            <w:vMerge w:val="restart"/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2F6A66" w:rsidTr="002F6A66">
        <w:tc>
          <w:tcPr>
            <w:tcW w:w="1940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Скрипка</w:t>
            </w: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2F6A66" w:rsidTr="008610B8">
        <w:tc>
          <w:tcPr>
            <w:tcW w:w="1940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Виолончель</w:t>
            </w: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Баян</w:t>
            </w: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shd w:val="clear" w:color="auto" w:fill="BFBFBF" w:themeFill="background1" w:themeFillShade="BF"/>
          </w:tcPr>
          <w:p w:rsidR="007514BE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Аккордеон 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Домра</w:t>
            </w: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Балалайка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Гитара 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Флейта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Merge w:val="restart"/>
            <w:shd w:val="clear" w:color="auto" w:fill="BFBFBF" w:themeFill="background1" w:themeFillShade="BF"/>
          </w:tcPr>
          <w:p w:rsidR="007514BE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Кларнет 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Саксофон 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>Труба</w:t>
            </w: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Ударные </w:t>
            </w:r>
            <w:proofErr w:type="spellStart"/>
            <w:r>
              <w:rPr>
                <w:sz w:val="24"/>
                <w:szCs w:val="24"/>
              </w:rPr>
              <w:t>инстр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454" w:type="dxa"/>
          </w:tcPr>
          <w:p w:rsidR="007514BE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BFBFBF" w:themeFill="background1" w:themeFillShade="BF"/>
          </w:tcPr>
          <w:p w:rsidR="007514BE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7514BE" w:rsidTr="007514BE">
        <w:tc>
          <w:tcPr>
            <w:tcW w:w="1940" w:type="dxa"/>
          </w:tcPr>
          <w:p w:rsidR="007514BE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Синтезатор </w:t>
            </w:r>
          </w:p>
        </w:tc>
        <w:tc>
          <w:tcPr>
            <w:tcW w:w="1454" w:type="dxa"/>
          </w:tcPr>
          <w:p w:rsidR="007514BE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Default="007514BE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514BE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:rsidR="007514BE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BFBFBF" w:themeFill="background1" w:themeFillShade="BF"/>
          </w:tcPr>
          <w:p w:rsidR="007514BE" w:rsidRPr="00B7563D" w:rsidRDefault="007514BE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C256A4" w:rsidTr="007514BE">
        <w:tc>
          <w:tcPr>
            <w:tcW w:w="1940" w:type="dxa"/>
          </w:tcPr>
          <w:p w:rsidR="00C256A4" w:rsidRPr="00B7563D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 w:rsidRPr="00B7563D">
              <w:rPr>
                <w:sz w:val="24"/>
                <w:szCs w:val="24"/>
              </w:rPr>
              <w:t xml:space="preserve">Художественное отделение </w:t>
            </w:r>
          </w:p>
        </w:tc>
        <w:tc>
          <w:tcPr>
            <w:tcW w:w="1454" w:type="dxa"/>
          </w:tcPr>
          <w:p w:rsidR="00C256A4" w:rsidRPr="00B7563D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256A4" w:rsidRPr="00B7563D" w:rsidRDefault="00C256A4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C256A4" w:rsidRPr="00B7563D" w:rsidRDefault="00D631C7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:rsidR="00C256A4" w:rsidRPr="00B7563D" w:rsidRDefault="00C256A4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BFBFBF" w:themeFill="background1" w:themeFillShade="BF"/>
          </w:tcPr>
          <w:p w:rsidR="00C256A4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F6A66" w:rsidTr="007514BE">
        <w:tc>
          <w:tcPr>
            <w:tcW w:w="1940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Эстрадные инструменты</w:t>
            </w: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Pr="00B7563D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6A66" w:rsidRDefault="002F6A66" w:rsidP="00113EE3">
            <w:pPr>
              <w:spacing w:line="33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BFBFBF" w:themeFill="background1" w:themeFillShade="BF"/>
          </w:tcPr>
          <w:p w:rsidR="002F6A66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:rsidR="002F6A66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</w:tr>
      <w:tr w:rsidR="00C256A4" w:rsidTr="007514BE">
        <w:tc>
          <w:tcPr>
            <w:tcW w:w="1940" w:type="dxa"/>
          </w:tcPr>
          <w:p w:rsidR="00C256A4" w:rsidRPr="00B7563D" w:rsidRDefault="00C256A4" w:rsidP="00113EE3">
            <w:pPr>
              <w:spacing w:line="336" w:lineRule="auto"/>
              <w:jc w:val="both"/>
              <w:rPr>
                <w:b/>
                <w:sz w:val="24"/>
                <w:szCs w:val="24"/>
              </w:rPr>
            </w:pPr>
            <w:r w:rsidRPr="00B7563D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54" w:type="dxa"/>
          </w:tcPr>
          <w:p w:rsidR="00C256A4" w:rsidRPr="00B7563D" w:rsidRDefault="00D631C7" w:rsidP="000C0DBC">
            <w:pPr>
              <w:spacing w:line="33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454" w:type="dxa"/>
          </w:tcPr>
          <w:p w:rsidR="00C256A4" w:rsidRPr="00B7563D" w:rsidRDefault="00D631C7" w:rsidP="00113EE3">
            <w:pPr>
              <w:spacing w:line="33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4" w:type="dxa"/>
          </w:tcPr>
          <w:p w:rsidR="00C256A4" w:rsidRPr="00B7563D" w:rsidRDefault="00D631C7" w:rsidP="00113EE3">
            <w:pPr>
              <w:spacing w:line="33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:rsidR="00C256A4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:rsidR="00C256A4" w:rsidRPr="00B7563D" w:rsidRDefault="002F6A66" w:rsidP="002F6A66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0C0DBC" w:rsidRPr="00D45795" w:rsidRDefault="000C0DBC" w:rsidP="007514BE">
      <w:pPr>
        <w:spacing w:line="336" w:lineRule="auto"/>
        <w:jc w:val="both"/>
        <w:rPr>
          <w:sz w:val="28"/>
          <w:szCs w:val="28"/>
        </w:rPr>
      </w:pPr>
    </w:p>
    <w:p w:rsidR="00113EE3" w:rsidRPr="00690882" w:rsidRDefault="00113EE3" w:rsidP="00113EE3">
      <w:pPr>
        <w:spacing w:line="336" w:lineRule="auto"/>
        <w:jc w:val="both"/>
        <w:rPr>
          <w:b/>
          <w:sz w:val="28"/>
          <w:szCs w:val="28"/>
        </w:rPr>
      </w:pPr>
      <w:r w:rsidRPr="00690882">
        <w:rPr>
          <w:b/>
          <w:sz w:val="28"/>
          <w:szCs w:val="28"/>
        </w:rPr>
        <w:t>ПРИКАЗЫВАЮ:</w:t>
      </w:r>
    </w:p>
    <w:p w:rsidR="00395C34" w:rsidRPr="00690882" w:rsidRDefault="00395C34" w:rsidP="00395C34">
      <w:pPr>
        <w:pStyle w:val="a5"/>
        <w:numPr>
          <w:ilvl w:val="0"/>
          <w:numId w:val="2"/>
        </w:numPr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882">
        <w:rPr>
          <w:rFonts w:ascii="Times New Roman" w:hAnsi="Times New Roman" w:cs="Times New Roman"/>
          <w:sz w:val="28"/>
          <w:szCs w:val="28"/>
        </w:rPr>
        <w:t>Количество детей, принимаемых в школу</w:t>
      </w:r>
      <w:r w:rsidR="000C5695" w:rsidRPr="00690882">
        <w:rPr>
          <w:rFonts w:ascii="Times New Roman" w:hAnsi="Times New Roman" w:cs="Times New Roman"/>
          <w:sz w:val="28"/>
          <w:szCs w:val="28"/>
        </w:rPr>
        <w:t xml:space="preserve"> </w:t>
      </w:r>
      <w:r w:rsidR="00053CC1" w:rsidRPr="00690882">
        <w:rPr>
          <w:rFonts w:ascii="Times New Roman" w:hAnsi="Times New Roman" w:cs="Times New Roman"/>
          <w:sz w:val="28"/>
          <w:szCs w:val="28"/>
        </w:rPr>
        <w:t>для обучения</w:t>
      </w:r>
      <w:r w:rsidRPr="00690882">
        <w:rPr>
          <w:rFonts w:ascii="Times New Roman" w:hAnsi="Times New Roman" w:cs="Times New Roman"/>
          <w:sz w:val="28"/>
          <w:szCs w:val="28"/>
        </w:rPr>
        <w:t xml:space="preserve"> по программам</w:t>
      </w:r>
      <w:r w:rsidR="00053CC1" w:rsidRPr="00690882">
        <w:rPr>
          <w:rFonts w:ascii="Times New Roman" w:hAnsi="Times New Roman" w:cs="Times New Roman"/>
          <w:sz w:val="28"/>
          <w:szCs w:val="28"/>
        </w:rPr>
        <w:t xml:space="preserve"> в области искусств</w:t>
      </w:r>
      <w:r w:rsidRPr="0069088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6"/>
        <w:gridCol w:w="1597"/>
        <w:gridCol w:w="1597"/>
        <w:gridCol w:w="1597"/>
        <w:gridCol w:w="730"/>
      </w:tblGrid>
      <w:tr w:rsidR="005303CC" w:rsidTr="00B7563D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Специальности </w:t>
            </w:r>
          </w:p>
        </w:tc>
        <w:tc>
          <w:tcPr>
            <w:tcW w:w="1986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ДПОП 8</w:t>
            </w:r>
          </w:p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t>(</w:t>
            </w:r>
            <w:r w:rsidRPr="005303CC">
              <w:t xml:space="preserve">дети с </w:t>
            </w:r>
            <w:r>
              <w:t>6,6-9</w:t>
            </w:r>
            <w:r w:rsidRPr="005303CC">
              <w:t xml:space="preserve"> лет)</w:t>
            </w: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ДПОП 5</w:t>
            </w:r>
          </w:p>
          <w:p w:rsidR="005303CC" w:rsidRDefault="005303CC" w:rsidP="005303CC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t>(</w:t>
            </w:r>
            <w:r w:rsidRPr="005303CC">
              <w:t xml:space="preserve">дети с </w:t>
            </w:r>
            <w:r>
              <w:t>9-12</w:t>
            </w:r>
            <w:r w:rsidRPr="005303CC">
              <w:t xml:space="preserve"> лет)</w:t>
            </w:r>
          </w:p>
        </w:tc>
        <w:tc>
          <w:tcPr>
            <w:tcW w:w="1597" w:type="dxa"/>
          </w:tcPr>
          <w:p w:rsidR="005303CC" w:rsidRDefault="005303CC" w:rsidP="005303CC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ДООП 4</w:t>
            </w:r>
          </w:p>
          <w:p w:rsidR="005303CC" w:rsidRDefault="005303CC" w:rsidP="005303CC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t>(</w:t>
            </w:r>
            <w:r w:rsidRPr="005303CC">
              <w:t xml:space="preserve">дети с </w:t>
            </w:r>
            <w:r>
              <w:t>7</w:t>
            </w:r>
            <w:r w:rsidRPr="005303CC">
              <w:t xml:space="preserve"> лет)</w:t>
            </w:r>
          </w:p>
        </w:tc>
        <w:tc>
          <w:tcPr>
            <w:tcW w:w="1597" w:type="dxa"/>
          </w:tcPr>
          <w:p w:rsidR="005303CC" w:rsidRDefault="005303CC" w:rsidP="005303CC">
            <w:pPr>
              <w:spacing w:line="336" w:lineRule="auto"/>
              <w:jc w:val="both"/>
            </w:pPr>
            <w:r>
              <w:rPr>
                <w:sz w:val="28"/>
                <w:szCs w:val="28"/>
              </w:rPr>
              <w:t>Программа ДООП 3</w:t>
            </w:r>
          </w:p>
          <w:p w:rsidR="005303CC" w:rsidRDefault="005303CC" w:rsidP="005303CC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t>(</w:t>
            </w:r>
            <w:r w:rsidRPr="005303CC">
              <w:t>дети с 11 лет)</w:t>
            </w:r>
          </w:p>
        </w:tc>
        <w:tc>
          <w:tcPr>
            <w:tcW w:w="730" w:type="dxa"/>
          </w:tcPr>
          <w:p w:rsidR="005303CC" w:rsidRPr="00B7563D" w:rsidRDefault="00B7563D" w:rsidP="005303CC">
            <w:pPr>
              <w:spacing w:line="336" w:lineRule="auto"/>
              <w:jc w:val="both"/>
            </w:pPr>
            <w:r w:rsidRPr="00B7563D">
              <w:t xml:space="preserve">Итого по спец </w:t>
            </w:r>
          </w:p>
        </w:tc>
      </w:tr>
      <w:tr w:rsidR="005303CC" w:rsidTr="002F6A66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5303CC" w:rsidRPr="00B6730C" w:rsidRDefault="002F6A66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rPr>
          <w:trHeight w:val="70"/>
        </w:trPr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</w:t>
            </w:r>
          </w:p>
        </w:tc>
        <w:tc>
          <w:tcPr>
            <w:tcW w:w="1986" w:type="dxa"/>
            <w:tcBorders>
              <w:bottom w:val="nil"/>
            </w:tcBorders>
          </w:tcPr>
          <w:p w:rsidR="005303CC" w:rsidRPr="00B6730C" w:rsidRDefault="002F6A66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Виолончель</w:t>
            </w:r>
          </w:p>
        </w:tc>
        <w:tc>
          <w:tcPr>
            <w:tcW w:w="1986" w:type="dxa"/>
            <w:tcBorders>
              <w:top w:val="nil"/>
              <w:bottom w:val="single" w:sz="4" w:space="0" w:color="000000" w:themeColor="text1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single" w:sz="4" w:space="0" w:color="000000" w:themeColor="text1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Баян</w:t>
            </w:r>
          </w:p>
        </w:tc>
        <w:tc>
          <w:tcPr>
            <w:tcW w:w="1986" w:type="dxa"/>
            <w:tcBorders>
              <w:bottom w:val="nil"/>
            </w:tcBorders>
          </w:tcPr>
          <w:p w:rsidR="005303CC" w:rsidRPr="00B6730C" w:rsidRDefault="005303CC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Аккордеон 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Домра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690882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690882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Балалайка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Гитара </w:t>
            </w:r>
          </w:p>
        </w:tc>
        <w:tc>
          <w:tcPr>
            <w:tcW w:w="1986" w:type="dxa"/>
            <w:tcBorders>
              <w:top w:val="nil"/>
              <w:bottom w:val="single" w:sz="4" w:space="0" w:color="000000" w:themeColor="text1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bottom w:val="single" w:sz="4" w:space="0" w:color="000000" w:themeColor="text1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Флейта</w:t>
            </w:r>
          </w:p>
        </w:tc>
        <w:tc>
          <w:tcPr>
            <w:tcW w:w="1986" w:type="dxa"/>
            <w:tcBorders>
              <w:bottom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Кларнет 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Саксофон 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690882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690882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690882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986" w:type="dxa"/>
            <w:tcBorders>
              <w:top w:val="nil"/>
            </w:tcBorders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0C0DBC" w:rsidTr="00B7563D">
        <w:tc>
          <w:tcPr>
            <w:tcW w:w="1838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Хоровое пение </w:t>
            </w:r>
          </w:p>
        </w:tc>
        <w:tc>
          <w:tcPr>
            <w:tcW w:w="1986" w:type="dxa"/>
          </w:tcPr>
          <w:p w:rsidR="000C0DBC" w:rsidRPr="00B6730C" w:rsidRDefault="002F6A66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97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C0DBC" w:rsidRPr="00B6730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836705">
        <w:tc>
          <w:tcPr>
            <w:tcW w:w="1838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r w:rsidR="00B7563D">
              <w:rPr>
                <w:sz w:val="28"/>
                <w:szCs w:val="28"/>
              </w:rPr>
              <w:t>уд.отд</w:t>
            </w:r>
            <w:proofErr w:type="spellEnd"/>
            <w:r w:rsidR="00B7563D">
              <w:rPr>
                <w:sz w:val="28"/>
                <w:szCs w:val="28"/>
              </w:rPr>
              <w:t>.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:rsidR="005303CC" w:rsidRPr="00697994" w:rsidRDefault="005303CC" w:rsidP="00AA05C0">
            <w:pPr>
              <w:spacing w:line="33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D9D9D9" w:themeFill="background1" w:themeFillShade="D9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5303CC" w:rsidRPr="00B6730C" w:rsidRDefault="002F6A66" w:rsidP="0069088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2F6A66" w:rsidTr="002F6A66">
        <w:tc>
          <w:tcPr>
            <w:tcW w:w="1838" w:type="dxa"/>
          </w:tcPr>
          <w:p w:rsidR="002F6A66" w:rsidRDefault="002F6A66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Эстрадные инструменты</w:t>
            </w:r>
          </w:p>
        </w:tc>
        <w:tc>
          <w:tcPr>
            <w:tcW w:w="1986" w:type="dxa"/>
            <w:shd w:val="clear" w:color="auto" w:fill="auto"/>
          </w:tcPr>
          <w:p w:rsidR="002F6A66" w:rsidRPr="00697994" w:rsidRDefault="002F6A66" w:rsidP="00690882">
            <w:pPr>
              <w:spacing w:line="336" w:lineRule="auto"/>
              <w:jc w:val="center"/>
              <w:rPr>
                <w:color w:val="FF0000"/>
                <w:sz w:val="28"/>
                <w:szCs w:val="28"/>
              </w:rPr>
            </w:pPr>
            <w:r w:rsidRPr="002F6A66">
              <w:rPr>
                <w:sz w:val="28"/>
                <w:szCs w:val="28"/>
              </w:rPr>
              <w:t>6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:rsidR="002F6A66" w:rsidRDefault="002F6A66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2F6A66" w:rsidRDefault="002F6A66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2F6A66" w:rsidRDefault="002F6A66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2F6A66" w:rsidRDefault="002F6A66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0C0DBC" w:rsidTr="00690882">
        <w:tc>
          <w:tcPr>
            <w:tcW w:w="1838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Синтезатор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:rsidR="000C0DBC" w:rsidRPr="00697994" w:rsidRDefault="000C0DBC" w:rsidP="00AA05C0">
            <w:pPr>
              <w:spacing w:line="33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C0DBC" w:rsidRPr="00B6730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0C0DBC" w:rsidRDefault="000C0DB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5303CC" w:rsidTr="00B7563D">
        <w:tc>
          <w:tcPr>
            <w:tcW w:w="1838" w:type="dxa"/>
          </w:tcPr>
          <w:p w:rsidR="005303CC" w:rsidRPr="000C5695" w:rsidRDefault="005303CC" w:rsidP="00AA05C0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 w:rsidRPr="000C5695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6" w:type="dxa"/>
          </w:tcPr>
          <w:p w:rsidR="005303CC" w:rsidRPr="000C5695" w:rsidRDefault="00690882" w:rsidP="0069088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97" w:type="dxa"/>
          </w:tcPr>
          <w:p w:rsidR="005303CC" w:rsidRPr="000C5695" w:rsidRDefault="00690882" w:rsidP="00AA05C0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97" w:type="dxa"/>
          </w:tcPr>
          <w:p w:rsidR="005303CC" w:rsidRPr="000C5695" w:rsidRDefault="00690882" w:rsidP="00AA05C0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97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303CC" w:rsidRDefault="005303CC" w:rsidP="00AA05C0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</w:tbl>
    <w:p w:rsidR="00DA2DFC" w:rsidRDefault="00DA2DFC" w:rsidP="000F7A80">
      <w:pPr>
        <w:pStyle w:val="a7"/>
        <w:rPr>
          <w:sz w:val="24"/>
          <w:szCs w:val="24"/>
        </w:rPr>
      </w:pPr>
    </w:p>
    <w:p w:rsidR="006927FB" w:rsidRDefault="006927FB" w:rsidP="000F7A80">
      <w:pPr>
        <w:pStyle w:val="a7"/>
        <w:rPr>
          <w:sz w:val="24"/>
          <w:szCs w:val="24"/>
        </w:rPr>
      </w:pPr>
    </w:p>
    <w:p w:rsidR="006927FB" w:rsidRPr="006927FB" w:rsidRDefault="006927FB" w:rsidP="000F7A80">
      <w:pPr>
        <w:pStyle w:val="a7"/>
        <w:rPr>
          <w:sz w:val="24"/>
          <w:szCs w:val="24"/>
          <w:lang w:val="tt-RU"/>
        </w:rPr>
      </w:pPr>
      <w:bookmarkStart w:id="0" w:name="_GoBack"/>
      <w:r>
        <w:rPr>
          <w:sz w:val="24"/>
          <w:szCs w:val="24"/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6.5pt;height:722.25pt">
            <v:imagedata r:id="rId5" o:title="WhatsApp Image 2023-04-20 at 16.02.58"/>
          </v:shape>
        </w:pict>
      </w:r>
      <w:bookmarkEnd w:id="0"/>
    </w:p>
    <w:sectPr w:rsidR="006927FB" w:rsidRPr="0069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260D"/>
    <w:multiLevelType w:val="hybridMultilevel"/>
    <w:tmpl w:val="93A2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24B8A"/>
    <w:multiLevelType w:val="multilevel"/>
    <w:tmpl w:val="FAD66B4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99"/>
    <w:rsid w:val="00053CC1"/>
    <w:rsid w:val="000C0DBC"/>
    <w:rsid w:val="000C5695"/>
    <w:rsid w:val="000F7A80"/>
    <w:rsid w:val="00104A99"/>
    <w:rsid w:val="00113EE3"/>
    <w:rsid w:val="001A4AA2"/>
    <w:rsid w:val="00220F20"/>
    <w:rsid w:val="00260A17"/>
    <w:rsid w:val="002F6A66"/>
    <w:rsid w:val="003756A5"/>
    <w:rsid w:val="003828CC"/>
    <w:rsid w:val="00395C34"/>
    <w:rsid w:val="00406326"/>
    <w:rsid w:val="004E4242"/>
    <w:rsid w:val="005303CC"/>
    <w:rsid w:val="005C73A9"/>
    <w:rsid w:val="006146A5"/>
    <w:rsid w:val="00690882"/>
    <w:rsid w:val="006927FB"/>
    <w:rsid w:val="00697994"/>
    <w:rsid w:val="007514BE"/>
    <w:rsid w:val="007542BE"/>
    <w:rsid w:val="007A4AB0"/>
    <w:rsid w:val="007D3AC0"/>
    <w:rsid w:val="00836705"/>
    <w:rsid w:val="00A20782"/>
    <w:rsid w:val="00AB28C7"/>
    <w:rsid w:val="00AB47C7"/>
    <w:rsid w:val="00B05181"/>
    <w:rsid w:val="00B56881"/>
    <w:rsid w:val="00B6730C"/>
    <w:rsid w:val="00B75329"/>
    <w:rsid w:val="00B7563D"/>
    <w:rsid w:val="00C256A4"/>
    <w:rsid w:val="00D06BB2"/>
    <w:rsid w:val="00D45795"/>
    <w:rsid w:val="00D631C7"/>
    <w:rsid w:val="00D81610"/>
    <w:rsid w:val="00DA2DFC"/>
    <w:rsid w:val="00DB1958"/>
    <w:rsid w:val="00DC3EF9"/>
    <w:rsid w:val="00E07328"/>
    <w:rsid w:val="00E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E0103-8A48-4524-97A3-1CA7338D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13EE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DA2D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0C0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Ann</cp:lastModifiedBy>
  <cp:revision>3</cp:revision>
  <cp:lastPrinted>2023-04-20T12:36:00Z</cp:lastPrinted>
  <dcterms:created xsi:type="dcterms:W3CDTF">2023-04-20T12:41:00Z</dcterms:created>
  <dcterms:modified xsi:type="dcterms:W3CDTF">2023-04-20T13:08:00Z</dcterms:modified>
</cp:coreProperties>
</file>